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2E77" w14:textId="77777777" w:rsidR="007303D3" w:rsidRPr="002209A8" w:rsidRDefault="007303D3">
      <w:pPr>
        <w:rPr>
          <w:rFonts w:ascii="Arial" w:hAnsi="Arial" w:cs="Arial"/>
        </w:rPr>
      </w:pPr>
      <w:r w:rsidRPr="002209A8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205F64" wp14:editId="1BF86C5A">
            <wp:simplePos x="0" y="0"/>
            <wp:positionH relativeFrom="column">
              <wp:posOffset>4606925</wp:posOffset>
            </wp:positionH>
            <wp:positionV relativeFrom="paragraph">
              <wp:posOffset>-936625</wp:posOffset>
            </wp:positionV>
            <wp:extent cx="2060575" cy="1112520"/>
            <wp:effectExtent l="0" t="0" r="0" b="0"/>
            <wp:wrapNone/>
            <wp:docPr id="2" name="Picture 2" descr="University of Surrey - Guildford">
              <a:hlinkClick xmlns:a="http://schemas.openxmlformats.org/drawingml/2006/main" r:id="rId7" tooltip="University of Surrey - Guildfor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Surrey - Guildfor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0813E" w14:textId="77777777" w:rsidR="0048349A" w:rsidRPr="00A44346" w:rsidRDefault="00A44346" w:rsidP="002209A8">
      <w:pPr>
        <w:pStyle w:val="Heading1"/>
        <w:jc w:val="center"/>
        <w:rPr>
          <w:rFonts w:ascii="Arial" w:hAnsi="Arial" w:cs="Arial"/>
          <w:color w:val="auto"/>
        </w:rPr>
      </w:pPr>
      <w:r w:rsidRPr="00A44346">
        <w:rPr>
          <w:rFonts w:ascii="Arial" w:hAnsi="Arial" w:cs="Arial"/>
          <w:color w:val="auto"/>
        </w:rPr>
        <w:t xml:space="preserve">Pre-Viva Report Form </w:t>
      </w:r>
    </w:p>
    <w:p w14:paraId="602B0495" w14:textId="77777777" w:rsidR="007303D3" w:rsidRPr="002209A8" w:rsidRDefault="0049451A" w:rsidP="00730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the independent, written report on the content and style of the thesis. This report should be submitted and considered at the </w:t>
      </w:r>
      <w:r w:rsidRPr="0049451A">
        <w:rPr>
          <w:rFonts w:ascii="Arial" w:hAnsi="Arial" w:cs="Arial"/>
          <w:i/>
        </w:rPr>
        <w:t>viva voce</w:t>
      </w:r>
      <w:r>
        <w:rPr>
          <w:rFonts w:ascii="Arial" w:hAnsi="Arial" w:cs="Arial"/>
        </w:rPr>
        <w:t xml:space="preserve">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6670"/>
      </w:tblGrid>
      <w:tr w:rsidR="002209A8" w:rsidRPr="002209A8" w14:paraId="20210391" w14:textId="77777777" w:rsidTr="0077623F">
        <w:trPr>
          <w:trHeight w:val="510"/>
        </w:trPr>
        <w:tc>
          <w:tcPr>
            <w:tcW w:w="2376" w:type="dxa"/>
            <w:shd w:val="clear" w:color="auto" w:fill="FFFFCC"/>
            <w:vAlign w:val="center"/>
          </w:tcPr>
          <w:p w14:paraId="72D11130" w14:textId="6861F235" w:rsidR="007303D3" w:rsidRPr="002209A8" w:rsidRDefault="007303D3" w:rsidP="0077623F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Name of examiner</w:t>
            </w:r>
          </w:p>
        </w:tc>
        <w:tc>
          <w:tcPr>
            <w:tcW w:w="6866" w:type="dxa"/>
            <w:vAlign w:val="center"/>
          </w:tcPr>
          <w:p w14:paraId="598D6322" w14:textId="77777777" w:rsidR="007303D3" w:rsidRPr="002209A8" w:rsidRDefault="007303D3" w:rsidP="0077623F">
            <w:pPr>
              <w:rPr>
                <w:rFonts w:ascii="Arial" w:hAnsi="Arial" w:cs="Arial"/>
              </w:rPr>
            </w:pPr>
          </w:p>
        </w:tc>
      </w:tr>
      <w:tr w:rsidR="002209A8" w:rsidRPr="002209A8" w14:paraId="0CCD8897" w14:textId="77777777" w:rsidTr="0077623F">
        <w:trPr>
          <w:trHeight w:val="510"/>
        </w:trPr>
        <w:tc>
          <w:tcPr>
            <w:tcW w:w="2376" w:type="dxa"/>
            <w:shd w:val="clear" w:color="auto" w:fill="FFFFCC"/>
            <w:vAlign w:val="center"/>
          </w:tcPr>
          <w:p w14:paraId="6D356ADC" w14:textId="1095DAB6" w:rsidR="007303D3" w:rsidRPr="002209A8" w:rsidRDefault="007303D3" w:rsidP="0077623F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Name of Student</w:t>
            </w:r>
          </w:p>
        </w:tc>
        <w:tc>
          <w:tcPr>
            <w:tcW w:w="6866" w:type="dxa"/>
            <w:vAlign w:val="center"/>
          </w:tcPr>
          <w:p w14:paraId="355158EF" w14:textId="77777777" w:rsidR="007303D3" w:rsidRPr="002209A8" w:rsidRDefault="007303D3" w:rsidP="0077623F">
            <w:pPr>
              <w:rPr>
                <w:rFonts w:ascii="Arial" w:hAnsi="Arial" w:cs="Arial"/>
              </w:rPr>
            </w:pPr>
          </w:p>
        </w:tc>
      </w:tr>
      <w:tr w:rsidR="002209A8" w:rsidRPr="002209A8" w14:paraId="6843BD13" w14:textId="77777777" w:rsidTr="0077623F">
        <w:trPr>
          <w:trHeight w:val="510"/>
        </w:trPr>
        <w:tc>
          <w:tcPr>
            <w:tcW w:w="2376" w:type="dxa"/>
            <w:shd w:val="clear" w:color="auto" w:fill="FFFFCC"/>
            <w:vAlign w:val="center"/>
          </w:tcPr>
          <w:p w14:paraId="7B7ED465" w14:textId="5FF42A78" w:rsidR="007303D3" w:rsidRPr="002209A8" w:rsidRDefault="007303D3" w:rsidP="0077623F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Name of Programme</w:t>
            </w:r>
          </w:p>
        </w:tc>
        <w:tc>
          <w:tcPr>
            <w:tcW w:w="6866" w:type="dxa"/>
            <w:vAlign w:val="center"/>
          </w:tcPr>
          <w:p w14:paraId="4BA7325B" w14:textId="77777777" w:rsidR="007303D3" w:rsidRPr="002209A8" w:rsidRDefault="007303D3" w:rsidP="0077623F">
            <w:pPr>
              <w:rPr>
                <w:rFonts w:ascii="Arial" w:hAnsi="Arial" w:cs="Arial"/>
              </w:rPr>
            </w:pPr>
          </w:p>
        </w:tc>
      </w:tr>
    </w:tbl>
    <w:p w14:paraId="09B970F3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016F1FB3" w14:textId="77777777" w:rsidTr="003C4CDB">
        <w:trPr>
          <w:trHeight w:val="680"/>
        </w:trPr>
        <w:tc>
          <w:tcPr>
            <w:tcW w:w="9242" w:type="dxa"/>
            <w:shd w:val="clear" w:color="auto" w:fill="FFFFCC"/>
            <w:vAlign w:val="center"/>
          </w:tcPr>
          <w:p w14:paraId="61B1EA1C" w14:textId="5D497B54" w:rsidR="007303D3" w:rsidRPr="002209A8" w:rsidRDefault="007303D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Is the nature and purpose of the project made clear and was the purpose substantially achieved?</w:t>
            </w:r>
          </w:p>
        </w:tc>
      </w:tr>
      <w:tr w:rsidR="002209A8" w:rsidRPr="002209A8" w14:paraId="674803C7" w14:textId="77777777" w:rsidTr="007303D3">
        <w:tc>
          <w:tcPr>
            <w:tcW w:w="9242" w:type="dxa"/>
          </w:tcPr>
          <w:p w14:paraId="1F1FBC3E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F85626E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5B1DD503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281BB61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65FE4DF4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6801820C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CE7029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655B3AD6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77ED17BA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5DB441AA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</w:tc>
      </w:tr>
    </w:tbl>
    <w:p w14:paraId="50C5CE25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54F7AA7F" w14:textId="77777777" w:rsidTr="003C4CDB">
        <w:trPr>
          <w:trHeight w:val="680"/>
        </w:trPr>
        <w:tc>
          <w:tcPr>
            <w:tcW w:w="9242" w:type="dxa"/>
            <w:shd w:val="clear" w:color="auto" w:fill="FFFFCC"/>
            <w:vAlign w:val="center"/>
          </w:tcPr>
          <w:p w14:paraId="4F824E03" w14:textId="77777777" w:rsidR="007303D3" w:rsidRPr="002209A8" w:rsidRDefault="007303D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To what extent does the thesis show that the candidate has an adequate knowledge of the subject and of the literature?</w:t>
            </w:r>
          </w:p>
        </w:tc>
      </w:tr>
      <w:tr w:rsidR="002209A8" w:rsidRPr="002209A8" w14:paraId="6F147ECA" w14:textId="77777777" w:rsidTr="007303D3">
        <w:tc>
          <w:tcPr>
            <w:tcW w:w="9242" w:type="dxa"/>
          </w:tcPr>
          <w:p w14:paraId="3C54A912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6E6F6B3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3592FEBB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63430D45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E60F8E5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09392117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6FB73629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62A5B5AF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0A37DEE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C6F2614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</w:tc>
      </w:tr>
    </w:tbl>
    <w:p w14:paraId="00510E10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35020A0B" w14:textId="77777777" w:rsidTr="003C4CDB">
        <w:trPr>
          <w:trHeight w:val="680"/>
        </w:trPr>
        <w:tc>
          <w:tcPr>
            <w:tcW w:w="9242" w:type="dxa"/>
            <w:shd w:val="clear" w:color="auto" w:fill="FFFFCC"/>
            <w:vAlign w:val="center"/>
          </w:tcPr>
          <w:p w14:paraId="409526E6" w14:textId="77777777" w:rsidR="007303D3" w:rsidRPr="002209A8" w:rsidRDefault="007303D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What evidence is there of independent, critical and analytical skills and the ability to evaluate evidence?</w:t>
            </w:r>
          </w:p>
        </w:tc>
      </w:tr>
      <w:tr w:rsidR="002209A8" w:rsidRPr="002209A8" w14:paraId="4E9701B0" w14:textId="77777777" w:rsidTr="007303D3">
        <w:tc>
          <w:tcPr>
            <w:tcW w:w="9242" w:type="dxa"/>
          </w:tcPr>
          <w:p w14:paraId="2A480A9C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8CBC882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CD7E1CB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70FDF5EB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59D03C05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49B6B34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796C6621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</w:tc>
      </w:tr>
    </w:tbl>
    <w:p w14:paraId="1228A6F7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7BE63280" w14:textId="77777777" w:rsidTr="003C4CDB">
        <w:trPr>
          <w:trHeight w:val="680"/>
        </w:trPr>
        <w:tc>
          <w:tcPr>
            <w:tcW w:w="9242" w:type="dxa"/>
            <w:shd w:val="clear" w:color="auto" w:fill="FFFFCC"/>
            <w:vAlign w:val="center"/>
          </w:tcPr>
          <w:p w14:paraId="3C9A0608" w14:textId="77777777" w:rsidR="007303D3" w:rsidRPr="002209A8" w:rsidRDefault="00081E1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To what extent does the thesis make a contribution to knowledge and does it contain publishable material?</w:t>
            </w:r>
          </w:p>
        </w:tc>
      </w:tr>
      <w:tr w:rsidR="002209A8" w:rsidRPr="002209A8" w14:paraId="2CABF46E" w14:textId="77777777" w:rsidTr="007303D3">
        <w:tc>
          <w:tcPr>
            <w:tcW w:w="9242" w:type="dxa"/>
          </w:tcPr>
          <w:p w14:paraId="492C5149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4372FDE" w14:textId="77777777" w:rsidR="009A1AF3" w:rsidRPr="002209A8" w:rsidRDefault="009A1AF3" w:rsidP="007303D3">
            <w:pPr>
              <w:rPr>
                <w:rFonts w:ascii="Arial" w:hAnsi="Arial" w:cs="Arial"/>
              </w:rPr>
            </w:pPr>
          </w:p>
          <w:p w14:paraId="1434230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F30930B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7585DC1E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B5A63E9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5B7A29B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30E600A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02B3F989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D78C1B4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</w:tc>
      </w:tr>
    </w:tbl>
    <w:p w14:paraId="5BCCE8DD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5AEE76C7" w14:textId="77777777" w:rsidTr="003C4CDB">
        <w:trPr>
          <w:trHeight w:val="680"/>
        </w:trPr>
        <w:tc>
          <w:tcPr>
            <w:tcW w:w="9242" w:type="dxa"/>
            <w:shd w:val="clear" w:color="auto" w:fill="FFFFCC"/>
            <w:vAlign w:val="center"/>
          </w:tcPr>
          <w:p w14:paraId="44FA8C8A" w14:textId="670D2187" w:rsidR="007303D3" w:rsidRPr="002209A8" w:rsidRDefault="00081E1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 xml:space="preserve">Does the thesis give evidence of an adequate amount of work to justify the award of the degree? </w:t>
            </w:r>
          </w:p>
        </w:tc>
      </w:tr>
      <w:tr w:rsidR="002209A8" w:rsidRPr="002209A8" w14:paraId="3E244FD1" w14:textId="77777777" w:rsidTr="007303D3">
        <w:tc>
          <w:tcPr>
            <w:tcW w:w="9242" w:type="dxa"/>
          </w:tcPr>
          <w:p w14:paraId="094F98AC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DA0B2EF" w14:textId="77777777" w:rsidR="009A1AF3" w:rsidRPr="002209A8" w:rsidRDefault="009A1AF3" w:rsidP="007303D3">
            <w:pPr>
              <w:rPr>
                <w:rFonts w:ascii="Arial" w:hAnsi="Arial" w:cs="Arial"/>
              </w:rPr>
            </w:pPr>
          </w:p>
          <w:p w14:paraId="28FD5A5C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A80459A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5FAF80A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80A8255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5636C38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0DF80B4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7FD57895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3B7FEB82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357AABF9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</w:tc>
      </w:tr>
    </w:tbl>
    <w:p w14:paraId="1216CF08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259AEAD9" w14:textId="77777777" w:rsidTr="003C4CDB">
        <w:trPr>
          <w:trHeight w:val="680"/>
        </w:trPr>
        <w:tc>
          <w:tcPr>
            <w:tcW w:w="9242" w:type="dxa"/>
            <w:shd w:val="clear" w:color="auto" w:fill="FFFFCC"/>
            <w:vAlign w:val="center"/>
          </w:tcPr>
          <w:p w14:paraId="7EB94BB9" w14:textId="7DCC13FA" w:rsidR="007303D3" w:rsidRPr="002209A8" w:rsidRDefault="00081E1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Please comment on the standard of written English and the style and presentation of the thesis.</w:t>
            </w:r>
          </w:p>
        </w:tc>
      </w:tr>
      <w:tr w:rsidR="002209A8" w:rsidRPr="002209A8" w14:paraId="101DD641" w14:textId="77777777" w:rsidTr="007303D3">
        <w:tc>
          <w:tcPr>
            <w:tcW w:w="9242" w:type="dxa"/>
          </w:tcPr>
          <w:p w14:paraId="43305D60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317AFDD9" w14:textId="77777777" w:rsidR="009A1AF3" w:rsidRPr="002209A8" w:rsidRDefault="009A1AF3" w:rsidP="007303D3">
            <w:pPr>
              <w:rPr>
                <w:rFonts w:ascii="Arial" w:hAnsi="Arial" w:cs="Arial"/>
              </w:rPr>
            </w:pPr>
          </w:p>
          <w:p w14:paraId="56693CBB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E4BB60A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59936AE2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0778445C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BE3323F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60B76E6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0DD317E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00C083BF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748AE91C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</w:tc>
      </w:tr>
    </w:tbl>
    <w:p w14:paraId="63B13D06" w14:textId="77777777" w:rsidR="007303D3" w:rsidRPr="002209A8" w:rsidRDefault="007303D3" w:rsidP="007303D3">
      <w:pPr>
        <w:rPr>
          <w:rFonts w:ascii="Arial" w:hAnsi="Arial" w:cs="Arial"/>
        </w:rPr>
      </w:pPr>
    </w:p>
    <w:p w14:paraId="39E80DF9" w14:textId="2BCE6D18" w:rsidR="003C4CDB" w:rsidRDefault="003C4C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7EFF107C" w14:textId="77777777" w:rsidTr="003C4CDB">
        <w:trPr>
          <w:trHeight w:val="567"/>
        </w:trPr>
        <w:tc>
          <w:tcPr>
            <w:tcW w:w="9016" w:type="dxa"/>
            <w:shd w:val="clear" w:color="auto" w:fill="FFFFCC"/>
            <w:vAlign w:val="center"/>
          </w:tcPr>
          <w:p w14:paraId="672B30E1" w14:textId="24874A41" w:rsidR="007303D3" w:rsidRPr="002209A8" w:rsidRDefault="00081E1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lastRenderedPageBreak/>
              <w:t xml:space="preserve">Is the 300 word </w:t>
            </w:r>
            <w:r w:rsidR="00761C2D">
              <w:rPr>
                <w:rFonts w:ascii="Arial" w:hAnsi="Arial" w:cs="Arial"/>
              </w:rPr>
              <w:t>abstract/</w:t>
            </w:r>
            <w:r w:rsidRPr="002209A8">
              <w:rPr>
                <w:rFonts w:ascii="Arial" w:hAnsi="Arial" w:cs="Arial"/>
              </w:rPr>
              <w:t>summary of thesis satisfactory?</w:t>
            </w:r>
          </w:p>
        </w:tc>
      </w:tr>
      <w:tr w:rsidR="002209A8" w:rsidRPr="002209A8" w14:paraId="7D7B52F2" w14:textId="77777777" w:rsidTr="003C4CDB">
        <w:tc>
          <w:tcPr>
            <w:tcW w:w="9016" w:type="dxa"/>
          </w:tcPr>
          <w:p w14:paraId="1A2862B4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A5F5E65" w14:textId="77777777" w:rsidR="009A1AF3" w:rsidRPr="002209A8" w:rsidRDefault="009A1AF3" w:rsidP="007303D3">
            <w:pPr>
              <w:rPr>
                <w:rFonts w:ascii="Arial" w:hAnsi="Arial" w:cs="Arial"/>
              </w:rPr>
            </w:pPr>
          </w:p>
          <w:p w14:paraId="57B51BB6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59F4F8D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5EDA927" w14:textId="77777777" w:rsidR="00E233E8" w:rsidRPr="002209A8" w:rsidRDefault="00E233E8" w:rsidP="007303D3">
            <w:pPr>
              <w:rPr>
                <w:rFonts w:ascii="Arial" w:hAnsi="Arial" w:cs="Arial"/>
              </w:rPr>
            </w:pPr>
          </w:p>
          <w:p w14:paraId="597F046C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78D9997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78CA21B0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</w:tc>
      </w:tr>
    </w:tbl>
    <w:p w14:paraId="7F2A1169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372804DF" w14:textId="77777777" w:rsidTr="003C4CDB">
        <w:trPr>
          <w:trHeight w:val="567"/>
        </w:trPr>
        <w:tc>
          <w:tcPr>
            <w:tcW w:w="9242" w:type="dxa"/>
            <w:shd w:val="clear" w:color="auto" w:fill="FFFFCC"/>
            <w:vAlign w:val="center"/>
          </w:tcPr>
          <w:p w14:paraId="4CC4DB90" w14:textId="15940669" w:rsidR="007303D3" w:rsidRPr="002209A8" w:rsidRDefault="00081E1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Is the bibliography satisfactory?</w:t>
            </w:r>
          </w:p>
        </w:tc>
      </w:tr>
      <w:tr w:rsidR="002209A8" w:rsidRPr="002209A8" w14:paraId="269038CA" w14:textId="77777777" w:rsidTr="007303D3">
        <w:tc>
          <w:tcPr>
            <w:tcW w:w="9242" w:type="dxa"/>
          </w:tcPr>
          <w:p w14:paraId="154FA586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B8DB63C" w14:textId="77777777" w:rsidR="009A1AF3" w:rsidRPr="002209A8" w:rsidRDefault="009A1AF3" w:rsidP="007303D3">
            <w:pPr>
              <w:rPr>
                <w:rFonts w:ascii="Arial" w:hAnsi="Arial" w:cs="Arial"/>
              </w:rPr>
            </w:pPr>
          </w:p>
          <w:p w14:paraId="7694EA3E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63F0E19F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2B0C80B5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19B26178" w14:textId="77777777" w:rsidR="00E233E8" w:rsidRPr="002209A8" w:rsidRDefault="00E233E8" w:rsidP="007303D3">
            <w:pPr>
              <w:rPr>
                <w:rFonts w:ascii="Arial" w:hAnsi="Arial" w:cs="Arial"/>
              </w:rPr>
            </w:pPr>
          </w:p>
          <w:p w14:paraId="6B51F788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42920C6D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303CC64D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</w:tc>
      </w:tr>
    </w:tbl>
    <w:p w14:paraId="05DF556F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2938CC44" w14:textId="77777777" w:rsidTr="003C4CDB">
        <w:trPr>
          <w:trHeight w:val="567"/>
        </w:trPr>
        <w:tc>
          <w:tcPr>
            <w:tcW w:w="9242" w:type="dxa"/>
            <w:shd w:val="clear" w:color="auto" w:fill="FFFFCC"/>
            <w:vAlign w:val="center"/>
          </w:tcPr>
          <w:p w14:paraId="37C8B0F1" w14:textId="6AC6AA6E" w:rsidR="007303D3" w:rsidRPr="002209A8" w:rsidRDefault="00081E1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What is your view of the overall quality of the thesis?</w:t>
            </w:r>
          </w:p>
        </w:tc>
      </w:tr>
      <w:tr w:rsidR="002209A8" w:rsidRPr="002209A8" w14:paraId="227CF4C3" w14:textId="77777777" w:rsidTr="007303D3">
        <w:tc>
          <w:tcPr>
            <w:tcW w:w="9242" w:type="dxa"/>
          </w:tcPr>
          <w:p w14:paraId="030127D2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5E6151F8" w14:textId="77777777" w:rsidR="009A1AF3" w:rsidRPr="002209A8" w:rsidRDefault="009A1AF3" w:rsidP="007303D3">
            <w:pPr>
              <w:rPr>
                <w:rFonts w:ascii="Arial" w:hAnsi="Arial" w:cs="Arial"/>
              </w:rPr>
            </w:pPr>
          </w:p>
          <w:p w14:paraId="56927727" w14:textId="7CFC3C7E" w:rsidR="007303D3" w:rsidRDefault="007303D3" w:rsidP="007303D3">
            <w:pPr>
              <w:rPr>
                <w:rFonts w:ascii="Arial" w:hAnsi="Arial" w:cs="Arial"/>
              </w:rPr>
            </w:pPr>
          </w:p>
          <w:p w14:paraId="73A9A668" w14:textId="4E61CEB4" w:rsidR="003C4CDB" w:rsidRDefault="003C4CDB" w:rsidP="007303D3">
            <w:pPr>
              <w:rPr>
                <w:rFonts w:ascii="Arial" w:hAnsi="Arial" w:cs="Arial"/>
              </w:rPr>
            </w:pPr>
          </w:p>
          <w:p w14:paraId="1943B106" w14:textId="54EB00A8" w:rsidR="003C4CDB" w:rsidRDefault="003C4CDB" w:rsidP="007303D3">
            <w:pPr>
              <w:rPr>
                <w:rFonts w:ascii="Arial" w:hAnsi="Arial" w:cs="Arial"/>
              </w:rPr>
            </w:pPr>
          </w:p>
          <w:p w14:paraId="5684FFD3" w14:textId="77777777" w:rsidR="003C4CDB" w:rsidRPr="002209A8" w:rsidRDefault="003C4CDB" w:rsidP="007303D3">
            <w:pPr>
              <w:rPr>
                <w:rFonts w:ascii="Arial" w:hAnsi="Arial" w:cs="Arial"/>
              </w:rPr>
            </w:pPr>
          </w:p>
          <w:p w14:paraId="1DC778C0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6E9D456A" w14:textId="77777777" w:rsidR="009A1AF3" w:rsidRPr="002209A8" w:rsidRDefault="009A1AF3" w:rsidP="003C4CDB">
            <w:pPr>
              <w:rPr>
                <w:rFonts w:ascii="Arial" w:hAnsi="Arial" w:cs="Arial"/>
              </w:rPr>
            </w:pPr>
          </w:p>
        </w:tc>
      </w:tr>
    </w:tbl>
    <w:p w14:paraId="2EC69D0E" w14:textId="77777777" w:rsidR="007303D3" w:rsidRPr="002209A8" w:rsidRDefault="007303D3" w:rsidP="0073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9A8" w:rsidRPr="002209A8" w14:paraId="54558A6A" w14:textId="77777777" w:rsidTr="003C4CDB">
        <w:trPr>
          <w:trHeight w:val="567"/>
        </w:trPr>
        <w:tc>
          <w:tcPr>
            <w:tcW w:w="9016" w:type="dxa"/>
            <w:shd w:val="clear" w:color="auto" w:fill="FFFFCC"/>
            <w:vAlign w:val="center"/>
          </w:tcPr>
          <w:p w14:paraId="39217A17" w14:textId="62853851" w:rsidR="007303D3" w:rsidRPr="002209A8" w:rsidRDefault="00081E13" w:rsidP="003C4CDB">
            <w:pPr>
              <w:rPr>
                <w:rFonts w:ascii="Arial" w:hAnsi="Arial" w:cs="Arial"/>
              </w:rPr>
            </w:pPr>
            <w:r w:rsidRPr="002209A8">
              <w:rPr>
                <w:rFonts w:ascii="Arial" w:hAnsi="Arial" w:cs="Arial"/>
              </w:rPr>
              <w:t>Does the thesis indicate that the degree should be awarded?</w:t>
            </w:r>
          </w:p>
        </w:tc>
      </w:tr>
      <w:tr w:rsidR="002209A8" w:rsidRPr="002209A8" w14:paraId="21CC83E5" w14:textId="77777777" w:rsidTr="003C4CDB">
        <w:tc>
          <w:tcPr>
            <w:tcW w:w="9016" w:type="dxa"/>
          </w:tcPr>
          <w:p w14:paraId="70ABD7FA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0B897900" w14:textId="77777777" w:rsidR="009A1AF3" w:rsidRPr="002209A8" w:rsidRDefault="009A1AF3" w:rsidP="007303D3">
            <w:pPr>
              <w:rPr>
                <w:rFonts w:ascii="Arial" w:hAnsi="Arial" w:cs="Arial"/>
              </w:rPr>
            </w:pPr>
          </w:p>
          <w:p w14:paraId="33F3AD1F" w14:textId="77777777" w:rsidR="009A1AF3" w:rsidRPr="002209A8" w:rsidRDefault="009A1AF3" w:rsidP="007303D3">
            <w:pPr>
              <w:rPr>
                <w:rFonts w:ascii="Arial" w:hAnsi="Arial" w:cs="Arial"/>
              </w:rPr>
            </w:pPr>
          </w:p>
          <w:p w14:paraId="264559FA" w14:textId="77777777" w:rsidR="00E233E8" w:rsidRPr="002209A8" w:rsidRDefault="00E233E8" w:rsidP="007303D3">
            <w:pPr>
              <w:rPr>
                <w:rFonts w:ascii="Arial" w:hAnsi="Arial" w:cs="Arial"/>
              </w:rPr>
            </w:pPr>
          </w:p>
          <w:p w14:paraId="6A3E192D" w14:textId="77777777" w:rsidR="007303D3" w:rsidRPr="002209A8" w:rsidRDefault="007303D3" w:rsidP="007303D3">
            <w:pPr>
              <w:rPr>
                <w:rFonts w:ascii="Arial" w:hAnsi="Arial" w:cs="Arial"/>
              </w:rPr>
            </w:pPr>
          </w:p>
          <w:p w14:paraId="34AB1189" w14:textId="77777777" w:rsidR="007303D3" w:rsidRPr="002209A8" w:rsidRDefault="007303D3" w:rsidP="003C4CDB">
            <w:pPr>
              <w:rPr>
                <w:rFonts w:ascii="Arial" w:hAnsi="Arial" w:cs="Arial"/>
              </w:rPr>
            </w:pPr>
          </w:p>
        </w:tc>
      </w:tr>
    </w:tbl>
    <w:p w14:paraId="3DECBAD6" w14:textId="77777777" w:rsidR="007303D3" w:rsidRDefault="007303D3" w:rsidP="007303D3">
      <w:pPr>
        <w:rPr>
          <w:rFonts w:ascii="Arial" w:hAnsi="Arial" w:cs="Arial"/>
        </w:rPr>
      </w:pPr>
    </w:p>
    <w:p w14:paraId="3DC88AFE" w14:textId="77777777" w:rsidR="00A2597A" w:rsidRPr="002209A8" w:rsidRDefault="00A2597A" w:rsidP="007303D3">
      <w:pPr>
        <w:rPr>
          <w:rFonts w:ascii="Arial" w:hAnsi="Arial" w:cs="Arial"/>
        </w:rPr>
      </w:pPr>
    </w:p>
    <w:p w14:paraId="518917A7" w14:textId="77777777" w:rsidR="007303D3" w:rsidRPr="00A2597A" w:rsidRDefault="007303D3" w:rsidP="007303D3">
      <w:pPr>
        <w:rPr>
          <w:rFonts w:ascii="Arial" w:hAnsi="Arial" w:cs="Arial"/>
          <w:u w:val="dotted"/>
        </w:rPr>
      </w:pPr>
      <w:r w:rsidRPr="002209A8">
        <w:rPr>
          <w:rFonts w:ascii="Arial" w:hAnsi="Arial" w:cs="Arial"/>
        </w:rPr>
        <w:t>Signed</w:t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</w:p>
    <w:p w14:paraId="135D324B" w14:textId="77777777" w:rsidR="00A2597A" w:rsidRDefault="00A2597A" w:rsidP="007303D3">
      <w:pPr>
        <w:rPr>
          <w:rFonts w:ascii="Arial" w:hAnsi="Arial" w:cs="Arial"/>
        </w:rPr>
      </w:pPr>
    </w:p>
    <w:p w14:paraId="795F2BCD" w14:textId="77777777" w:rsidR="007303D3" w:rsidRPr="00A2597A" w:rsidRDefault="007303D3" w:rsidP="007303D3">
      <w:pPr>
        <w:rPr>
          <w:rFonts w:ascii="Arial" w:hAnsi="Arial" w:cs="Arial"/>
          <w:u w:val="dotted"/>
        </w:rPr>
      </w:pPr>
      <w:r w:rsidRPr="002209A8">
        <w:rPr>
          <w:rFonts w:ascii="Arial" w:hAnsi="Arial" w:cs="Arial"/>
        </w:rPr>
        <w:t>Date</w:t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  <w:r w:rsidR="00A2597A">
        <w:rPr>
          <w:rFonts w:ascii="Arial" w:hAnsi="Arial" w:cs="Arial"/>
          <w:u w:val="dotted"/>
        </w:rPr>
        <w:tab/>
      </w:r>
    </w:p>
    <w:sectPr w:rsidR="007303D3" w:rsidRPr="00A2597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EFDDE" w14:textId="77777777" w:rsidR="009A1AF3" w:rsidRDefault="009A1AF3" w:rsidP="009A1AF3">
      <w:pPr>
        <w:spacing w:after="0" w:line="240" w:lineRule="auto"/>
      </w:pPr>
      <w:r>
        <w:separator/>
      </w:r>
    </w:p>
  </w:endnote>
  <w:endnote w:type="continuationSeparator" w:id="0">
    <w:p w14:paraId="5100AF3F" w14:textId="77777777" w:rsidR="009A1AF3" w:rsidRDefault="009A1AF3" w:rsidP="009A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25575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38E060" w14:textId="77777777" w:rsidR="0062085E" w:rsidRDefault="00620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2D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2D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4B00B" w14:textId="77777777" w:rsidR="009A1AF3" w:rsidRDefault="009A1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17730" w14:textId="77777777" w:rsidR="009A1AF3" w:rsidRDefault="009A1AF3" w:rsidP="009A1AF3">
      <w:pPr>
        <w:spacing w:after="0" w:line="240" w:lineRule="auto"/>
      </w:pPr>
      <w:r>
        <w:separator/>
      </w:r>
    </w:p>
  </w:footnote>
  <w:footnote w:type="continuationSeparator" w:id="0">
    <w:p w14:paraId="3671C559" w14:textId="77777777" w:rsidR="009A1AF3" w:rsidRDefault="009A1AF3" w:rsidP="009A1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D3"/>
    <w:rsid w:val="000212C6"/>
    <w:rsid w:val="00081E13"/>
    <w:rsid w:val="001E32D7"/>
    <w:rsid w:val="00205616"/>
    <w:rsid w:val="002209A8"/>
    <w:rsid w:val="00273FD9"/>
    <w:rsid w:val="00360C4C"/>
    <w:rsid w:val="003C4CDB"/>
    <w:rsid w:val="0049451A"/>
    <w:rsid w:val="005C24A1"/>
    <w:rsid w:val="0062085E"/>
    <w:rsid w:val="007303D3"/>
    <w:rsid w:val="00761C2D"/>
    <w:rsid w:val="0077623F"/>
    <w:rsid w:val="009A1AF3"/>
    <w:rsid w:val="00A2597A"/>
    <w:rsid w:val="00A44346"/>
    <w:rsid w:val="00B94431"/>
    <w:rsid w:val="00C257F9"/>
    <w:rsid w:val="00E2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8856"/>
  <w15:docId w15:val="{F8FE5498-AD63-4F16-9F5B-93CB9873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3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F3"/>
  </w:style>
  <w:style w:type="paragraph" w:styleId="Footer">
    <w:name w:val="footer"/>
    <w:basedOn w:val="Normal"/>
    <w:link w:val="FooterChar"/>
    <w:uiPriority w:val="99"/>
    <w:unhideWhenUsed/>
    <w:rsid w:val="009A1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surrey.ac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portal.surrey.ac.uk/assets/images/surrey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199FF64-CA3A-44E3-B282-79B3DE4D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Dowle SE Mr (Quality Enhancement)</dc:creator>
  <cp:lastModifiedBy>Sharp, Joanna (Doctoral College)</cp:lastModifiedBy>
  <cp:revision>6</cp:revision>
  <dcterms:created xsi:type="dcterms:W3CDTF">2020-08-26T15:12:00Z</dcterms:created>
  <dcterms:modified xsi:type="dcterms:W3CDTF">2021-11-23T23:28:00Z</dcterms:modified>
</cp:coreProperties>
</file>